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AB" w:rsidRPr="00384EAB" w:rsidRDefault="00384EAB" w:rsidP="00384EAB">
      <w:pPr>
        <w:shd w:val="clear" w:color="auto" w:fill="FFFFFF"/>
        <w:spacing w:line="720" w:lineRule="atLeast"/>
        <w:rPr>
          <w:rFonts w:ascii="Georgia" w:eastAsia="Times New Roman" w:hAnsi="Georgia" w:cs="Times New Roman"/>
          <w:color w:val="1D2129"/>
          <w:sz w:val="60"/>
          <w:szCs w:val="60"/>
        </w:rPr>
      </w:pPr>
      <w:r w:rsidRPr="00384EAB">
        <w:rPr>
          <w:rFonts w:ascii="Georgia" w:eastAsia="Times New Roman" w:hAnsi="Georgia" w:cs="Times New Roman"/>
          <w:color w:val="1D2129"/>
          <w:sz w:val="60"/>
          <w:szCs w:val="60"/>
        </w:rPr>
        <w:t>Beet &amp; Blueberry Salad</w:t>
      </w:r>
    </w:p>
    <w:p w:rsidR="00384EAB" w:rsidRPr="00384EAB" w:rsidRDefault="00384EAB" w:rsidP="00384EA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For the beets, tightly wrap: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 xml:space="preserve">3 large beets (2 </w:t>
      </w:r>
      <w:proofErr w:type="spellStart"/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lbs</w:t>
      </w:r>
      <w:proofErr w:type="spellEnd"/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)</w:t>
      </w:r>
    </w:p>
    <w:p w:rsidR="00384EAB" w:rsidRPr="00384EAB" w:rsidRDefault="00384EAB" w:rsidP="00384EA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For the vinaigrette, whisk: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1/3 cup fresh lemon juice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2 Tbsp. each honey &amp; extra-virgin olive oil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1 Tbsp. grated fresh ginger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2 tsp. Dijon mustard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Salt &amp; Pepper to taste</w:t>
      </w:r>
    </w:p>
    <w:p w:rsidR="00384EAB" w:rsidRPr="00384EAB" w:rsidRDefault="00384EAB" w:rsidP="00384EA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For the salad, combine: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4 cups fresh blueberries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1 cup chopped walnuts, toasted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1/2 cup chopped fresh mint</w:t>
      </w:r>
    </w:p>
    <w:p w:rsidR="00384EAB" w:rsidRPr="00384EAB" w:rsidRDefault="00384EAB" w:rsidP="00384EAB">
      <w:pPr>
        <w:shd w:val="clear" w:color="auto" w:fill="FFFFFF"/>
        <w:spacing w:line="420" w:lineRule="atLeast"/>
        <w:ind w:firstLine="720"/>
        <w:rPr>
          <w:rFonts w:ascii="inherit" w:eastAsia="Times New Roman" w:hAnsi="inherit" w:cs="Times New Roman"/>
          <w:color w:val="1D2129"/>
          <w:sz w:val="26"/>
          <w:szCs w:val="26"/>
        </w:rPr>
      </w:pPr>
      <w:bookmarkStart w:id="0" w:name="_GoBack"/>
      <w:bookmarkEnd w:id="0"/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crumbled goat cheese (optional)</w:t>
      </w:r>
    </w:p>
    <w:p w:rsidR="00384EAB" w:rsidRPr="00384EAB" w:rsidRDefault="00384EAB" w:rsidP="00384EA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Directions: Preheat oven to 400</w:t>
      </w:r>
    </w:p>
    <w:p w:rsidR="00384EAB" w:rsidRPr="00384EAB" w:rsidRDefault="00384EAB" w:rsidP="00384EA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For the beets, tightly wrap in heavy-duty foil, place on a baking sheet, and roast until fork tender. about 3 hours. When cool enough to handle, remove and discard skin from beets, dice.</w:t>
      </w:r>
    </w:p>
    <w:p w:rsidR="00384EAB" w:rsidRPr="00384EAB" w:rsidRDefault="00384EAB" w:rsidP="00384EA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For the vinaigrette, whisk together lemon juice, honey, oil, ginger, and Dijon, season with salt and pepper.</w:t>
      </w:r>
    </w:p>
    <w:p w:rsidR="00384EAB" w:rsidRPr="00384EAB" w:rsidRDefault="00384EAB" w:rsidP="00384EA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 xml:space="preserve">For the salad, combine beets with blueberries, walnuts and mint. Toss salad with vinaigrette and garnish with goat cheese. </w:t>
      </w:r>
    </w:p>
    <w:p w:rsidR="00384EAB" w:rsidRPr="00384EAB" w:rsidRDefault="00384EAB" w:rsidP="00384EA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384EAB">
        <w:rPr>
          <w:rFonts w:ascii="inherit" w:eastAsia="Times New Roman" w:hAnsi="inherit" w:cs="Times New Roman"/>
          <w:color w:val="1D2129"/>
          <w:sz w:val="26"/>
          <w:szCs w:val="26"/>
        </w:rPr>
        <w:t>*for time savings, roasted beets are available in the produce section at Trader Joe’s and many other grocery stores.</w:t>
      </w:r>
    </w:p>
    <w:p w:rsidR="00C50885" w:rsidRDefault="00C50885"/>
    <w:sectPr w:rsidR="00C50885" w:rsidSect="00384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AB"/>
    <w:rsid w:val="00384EAB"/>
    <w:rsid w:val="00C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8143"/>
  <w15:chartTrackingRefBased/>
  <w15:docId w15:val="{B4FE3391-3CC0-4C4C-B1E8-1C6DF0E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EAB"/>
    <w:rPr>
      <w:color w:val="0000FF"/>
      <w:u w:val="single"/>
    </w:rPr>
  </w:style>
  <w:style w:type="character" w:customStyle="1" w:styleId="4mg">
    <w:name w:val="_4_mg"/>
    <w:basedOn w:val="DefaultParagraphFont"/>
    <w:rsid w:val="0038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0289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6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72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14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1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3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3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9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4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5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7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66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2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6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1</cp:revision>
  <dcterms:created xsi:type="dcterms:W3CDTF">2017-05-09T03:01:00Z</dcterms:created>
  <dcterms:modified xsi:type="dcterms:W3CDTF">2017-05-09T03:03:00Z</dcterms:modified>
</cp:coreProperties>
</file>